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32CDD" w14:textId="04F88E8B" w:rsidR="00D545DE" w:rsidRPr="00D545DE" w:rsidRDefault="00D545DE" w:rsidP="00E86704">
      <w:pPr>
        <w:rPr>
          <w:sz w:val="24"/>
          <w:szCs w:val="24"/>
        </w:rPr>
      </w:pPr>
      <w:bookmarkStart w:id="0" w:name="_Hlk15571968"/>
      <w:r w:rsidRPr="00D545DE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bookmarkEnd w:id="0"/>
      <w:r w:rsidR="00C51D9D">
        <w:rPr>
          <w:rFonts w:ascii="Times New Roman" w:hAnsi="Times New Roman" w:cs="Times New Roman" w:hint="eastAsia"/>
          <w:b/>
          <w:sz w:val="24"/>
          <w:szCs w:val="24"/>
        </w:rPr>
        <w:t>12</w:t>
      </w:r>
      <w:r w:rsidRPr="00D545DE">
        <w:rPr>
          <w:rFonts w:ascii="Times New Roman" w:hAnsi="Times New Roman" w:cs="Times New Roman"/>
          <w:b/>
          <w:sz w:val="24"/>
          <w:szCs w:val="24"/>
        </w:rPr>
        <w:t>: Protein sequences used for phylogenetic analysis of plant TPSs</w:t>
      </w:r>
    </w:p>
    <w:p w14:paraId="286A22DC" w14:textId="780172EF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&gt;Triticum </w:t>
      </w:r>
      <w:proofErr w:type="spellStart"/>
      <w:r w:rsidRPr="00190010">
        <w:rPr>
          <w:rFonts w:ascii="Times New Roman" w:hAnsi="Times New Roman" w:cs="Times New Roman"/>
          <w:sz w:val="22"/>
        </w:rPr>
        <w:t>aestivum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LIS1</w:t>
      </w:r>
    </w:p>
    <w:p w14:paraId="0AC80CAB" w14:textId="2D866A0C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MSCCTILTCSLVNVQALLHQHPKSRRAMLTTVDHLKRLCIDHYFQDEIDNVMDACVDLVHSDDLLDATLSLRL</w:t>
      </w:r>
      <w:bookmarkStart w:id="1" w:name="_GoBack"/>
      <w:bookmarkEnd w:id="1"/>
      <w:r w:rsidRPr="00190010">
        <w:rPr>
          <w:rFonts w:ascii="Times New Roman" w:hAnsi="Times New Roman" w:cs="Times New Roman"/>
          <w:sz w:val="22"/>
        </w:rPr>
        <w:t>MREAGYYVSADDVLRKFTNDNGDFNHGLIKDIRGMLSLQEMSYLNMGESSLYKANEFSAKHLRLAIKYLEPSLARYVRRSLDHPYHVSLMQYKARHHLSYLQNLPTRNTSIENLALAEFQIKKLQHQREIKEVKRWDPAAAVDSLPSYMISCYKALYTVTNDIAAMVRKEHGLNPITHLKQAWAALFDGFMIERKWLYTNQAPTPDDYLRNGIVTSGAPLVFLHLFFLLGHDLTEGNNDHMLRIISCAAKIMRLWDDLGSAKDESQEGLDGSYKELYHRENPHGDVEKHVLEMIAGEWQDLNRECFSGTKSTLSHTFIGASLNFARMVRVMYGYDDEQRLPILEDYT RMLLF</w:t>
      </w:r>
    </w:p>
    <w:p w14:paraId="379ABF2F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&gt;Triticum </w:t>
      </w:r>
      <w:proofErr w:type="spellStart"/>
      <w:r w:rsidRPr="00190010">
        <w:rPr>
          <w:rFonts w:ascii="Times New Roman" w:hAnsi="Times New Roman" w:cs="Times New Roman"/>
          <w:sz w:val="22"/>
        </w:rPr>
        <w:t>aestivum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LIS2</w:t>
      </w:r>
    </w:p>
    <w:p w14:paraId="46A5375B" w14:textId="10CD3BD6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DAYIFSSVSVKPLLLSALPAVTGNGARRDRHRGLFRPCPATQDFYALSDGFNFQEGLESVKARLHQNHKNKREVLTTIDHLKRLCMDHYFQDEIDNAVDSCLALVHSDDLLEATLSLRLAREAKYDISADEVLRKFTDDNGDFKIDHCKDIRGLVSLQDISHLNMGESSLYKAKEFSRRHLTSAIRHLNPNLARYVRHSLDHPYHVSLMQYKARYHLSYLQSLPTRNTAMEELAVAELYLNKLQHQKEMQEVKRWWMDLGLTREIRTARDQVLKWYMWAMTVVQGFSLSRYRIEITKIISFVYIVDDIFDLIGTQEELSLFSEAIKKWDLAAAGSLPGYMLSCYKALYTVTNEIVDMAKKEHGLNPMDQLRNAWETLFDAFLVERKWLSSNQVPSPEDYLRNGIITSGVPLIFLHLFFMLGHDSIELDGNNIPRVIYSSAKIVRLRDDMGSAKDEVQEGFDGSYKEMYLRENPHADVEE HMLEMITKEWEELNRECFSRTRSSCLSPSFLLASLNLARMTNIIYGYDNEQRLPVLEDYI GMLLL</w:t>
      </w:r>
    </w:p>
    <w:p w14:paraId="4B496A43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&gt;Aegilops </w:t>
      </w:r>
      <w:proofErr w:type="spellStart"/>
      <w:r w:rsidRPr="00190010">
        <w:rPr>
          <w:rFonts w:ascii="Times New Roman" w:hAnsi="Times New Roman" w:cs="Times New Roman"/>
          <w:sz w:val="22"/>
        </w:rPr>
        <w:t>tauschii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LIS</w:t>
      </w:r>
    </w:p>
    <w:p w14:paraId="700D4C09" w14:textId="66B82C28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AAHAFFSFSSAEPVLHSASPVAGNGGRSCRNHGFFRPSTVICPGREPASHGLSDDFDFQESLTNVQALLHHHPTSGRGLLTTVDHLKRLCIDHYFQDEIDTIMDSCADLIHGDDLLDATLSLRLMREAGYSVSADDVLRKFAHDNGDFNLGLSKDIRGLLSLQDMSHLNMGESSLYKANEFSSRHLRFAIKYLEPNLARYVRQSLDHPYHVSLMQYKARHHLSYMQNLPTRNMAIENLARAEFRIKKLQHQREMQEVKRWWMDLGLAQDVPAARDQVLKWYMWPMTVLEGFSFSRYRIEITKIISIVYIVDDIFDLVATQEELSLFNEAIKMWDLEAADSLPNYMISCYKALYTTTNDIAYMVRKEHGANPINHLKKAWATLFDGFMIEGKWLSTNNV</w:t>
      </w:r>
    </w:p>
    <w:p w14:paraId="0D1B571C" w14:textId="4282E82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PTSEDYLRNGIITSGAPLVFLHLLFMLGHDLIEGNKDNIHRVISCPAKIMRLWDDMGSAKDESQEGLDGSYKELYQRENPHGDADEHMLEMIASEWECLNKECFSGMKSTLSHSFITASLNFARMVRVMYGYDDEQKLPILEDYTRMLLF</w:t>
      </w:r>
    </w:p>
    <w:p w14:paraId="6CE976D4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&gt;</w:t>
      </w:r>
      <w:proofErr w:type="spellStart"/>
      <w:r w:rsidRPr="00190010">
        <w:rPr>
          <w:rFonts w:ascii="Times New Roman" w:hAnsi="Times New Roman" w:cs="Times New Roman"/>
          <w:sz w:val="22"/>
        </w:rPr>
        <w:t>Brachypodium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0010">
        <w:rPr>
          <w:rFonts w:ascii="Times New Roman" w:hAnsi="Times New Roman" w:cs="Times New Roman"/>
          <w:sz w:val="22"/>
        </w:rPr>
        <w:t>distachyon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LIS</w:t>
      </w:r>
    </w:p>
    <w:p w14:paraId="202BBB01" w14:textId="2C7D2F33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AAHSFFSFSVEPLHHSASPVTAGNCSRKGSGGGFFRPSRVICPGREPASDELSSDLDLQEGLITSVQALLRQHPKSSHGMITTVDHLKRLCIDHYFQDEIDSVVDRCVDLIHTDDLFDATLSLRLMREAGYHVSADEVLGKFANGNGEFNHGHSKDIKGLLSLQDMSHLNMGEASLYKAKEFSSKHLRSATKYLEPNLARYVRQSLDHPYHVSLNQYKARHHLSYLQSLPTRNTAMEELALAEFQLNKMMHQREMQEVKRWWMDLGLAQEIPAARDQVLKWYMWPMTVLPGLPFSRYRIEMTKIISLIYIVDDIFDLVATQEELSLFNRAIKKWDFAAADSLPTYMISCFKALYTVTNDIVDMIRNEHGLNPIDHLKKAWATLFDGFMVETKWLSSNQAPAPEDYLRNGIVTSGAPLVFQHLFFMLGHGLTEIDRDRIPRIVSCPAKIMRLMDDMGSAKDEAQDGLDGSYKELYMRENPHDNVEEHMLEMVAGEWEEINRECFSKSSFSPTFVGASLNFARMVGIMYGYDDEQRLPVLEDYSRMLLL</w:t>
      </w:r>
    </w:p>
    <w:p w14:paraId="48B1E576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&gt;Panicum </w:t>
      </w:r>
      <w:proofErr w:type="spellStart"/>
      <w:r w:rsidRPr="00190010">
        <w:rPr>
          <w:rFonts w:ascii="Times New Roman" w:hAnsi="Times New Roman" w:cs="Times New Roman"/>
          <w:sz w:val="22"/>
        </w:rPr>
        <w:t>hallii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TPS2</w:t>
      </w:r>
    </w:p>
    <w:p w14:paraId="1004E00A" w14:textId="598882AE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ATPARTFSMPSVEPLLLSASPAATRNDQRGRSHGGSIRPSVAVSETLLPSDFDLQEGLTSMQKILQQRRSSGREMMATVDNLKRLCIDHYFEEEIESAMGACMDLLHSDDLFDATLAFRLVREAGHDVSPDDVLRRFTDDTGEFKLALSKDIRGLLSLHDMSHLDMGGEASLHKAKEFSSKHLASAIRYLEPGLARYVRQSLDHPYHLSLMQYKARHHLSYLQSLPTRDTAMEGLAVAEFQLSKQLHQEEIQEVKRWWTDLGLSDEIPVVRDQVLKWYMWAMTSLQGSSFSRYRIEITKIIALVYVVDDIFDLVGTPEELSLFTQAIRMWNTAAADSLPSGMRPCYKAIYTTTNEIADMVEEEHGFNPVNHLRNAWAVLFDGFMVEARWLATDQAPTAEDYLRNGAVTSGVPLTFAHIFSMLGYDKSNEAAANLADDHIPSVISCPAKILRLWDDMGSAEDEAQEGLDGSYRDFYLMENPSCTPGDAEAHMRRLIAREWEELNRECFSRRTFSSRLTQACLNAARMVSVMYSYDKEQRLLVLEDYATMLLL</w:t>
      </w:r>
    </w:p>
    <w:p w14:paraId="2613A551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lastRenderedPageBreak/>
        <w:t>&gt;Sorghum bicolor LIS</w:t>
      </w:r>
    </w:p>
    <w:p w14:paraId="7BAA73CB" w14:textId="1A344C52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HTTAWLFSLPGAIMFAAPARIIFSFSSMEPLLLATNSPAAAANNSRQGRHRGDFIRPMAMSNSLLRNDFDLQEGLTDVQKILHQRQKNAREMMITIDNLKRLCIDHYFKEEIESVMSSTCMDLIHSDDLFDATLAFRLLREAGHDVSANDVSQRFTKDDSCEFKLPLSKDIRGLLSLHDMSHLNIGGEALLYKAKEFSSKHLASAIRYLEPSLAEYVRQSLDHPYHLSLMQYKARHHLTYLQSLPIRDTAVEKLAVTEFQLNKLMHQKEIQEIKRWWMDLGLVQEIPIVRDQVLKWYMWSMTTLQGYSFSRYRVEITKIIALIYVVDDIFDLVGTLEELSHFTEAVKVWNTAAADSLPSYMRSCYKALYTITNEIADMAKQEHGLNPVNHLRKAWVVLFDAFMVEAKWLTMDQVPTAEDYLRNGVVTSGLPLTLVHIFIMLGCDQSTETLIDHMPSVISCPAKILRLWDDMGSAKDEAQEGIDGSYRDFYLMENPRCGPSDAEAHMRSLIAREWEELNRECLCRRTFSSNFTHACLNITRMISVMYSYNKEHRLLVLEDFARMLLHENTCAKPDLFHSLLVDTNVDIKSCKLDS</w:t>
      </w:r>
    </w:p>
    <w:p w14:paraId="55293113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&gt;Panicum </w:t>
      </w:r>
      <w:proofErr w:type="spellStart"/>
      <w:r w:rsidRPr="00190010">
        <w:rPr>
          <w:rFonts w:ascii="Times New Roman" w:hAnsi="Times New Roman" w:cs="Times New Roman"/>
          <w:sz w:val="22"/>
        </w:rPr>
        <w:t>miliaceum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NES1</w:t>
      </w:r>
    </w:p>
    <w:p w14:paraId="132BF593" w14:textId="2A06DCAA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AAVARIFSFSSVEPLLLPAPPAAGNGRRGRLRGGCIRSSLASRTLLPTDDFDLQEGLTTNIQKMLRQRRRQSGREMMATIDNLKRLCIDHYFEEEIESAMGAYMDLIHSDDLFDATLSFRLMREAGHDVSADDVLRRFTDGNGEFALALSKDVRGLLSLHDMSHLDMGVEASLPKAKEFSSKHLASAIRYLEPGLARYVRQSLDHPYHLNLMQYKARHHLSYLQSLPTRNIAMEELAVAEFQLNKLQHQQEMQEIKRWWMDLGLAQEIPVARDQVLKWYMWSMTVIQGSSFSRYRIEITKIISLVYVVDDIFDLVGTLEELSLFTEAIKMWNTAAPDSLPSCMRSCYNALYTITNEIADMAEKEHGFNPVNHLRKAWAVLFDGFMVESKWLATGQAPAAEDYLRNGVVTSGVPLTFAHFFFLLGQDHVACINEDAAKLSDHIPPAAVSCPAKILRLWDDLGSAKDEAQEGLDGSYRDFYLMENPSCTPADAEEHMRRLIAREWEELNKECFSRRTFSGSFARACFNAARMVSVMYSYDEEQRFPVLEDYMRMLLRL</w:t>
      </w:r>
    </w:p>
    <w:p w14:paraId="1878C027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&gt;</w:t>
      </w:r>
      <w:proofErr w:type="spellStart"/>
      <w:r w:rsidRPr="00190010">
        <w:rPr>
          <w:rFonts w:ascii="Times New Roman" w:hAnsi="Times New Roman" w:cs="Times New Roman"/>
          <w:sz w:val="22"/>
        </w:rPr>
        <w:t>Setaria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0010">
        <w:rPr>
          <w:rFonts w:ascii="Times New Roman" w:hAnsi="Times New Roman" w:cs="Times New Roman"/>
          <w:sz w:val="22"/>
        </w:rPr>
        <w:t>italica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TPS2</w:t>
      </w:r>
    </w:p>
    <w:p w14:paraId="7E5AD9C0" w14:textId="1CFF6D42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AAPARIVFSFSVEPLLLQASPAAGNGRRGHRHRSGSIRSSLAYKTPQKSIVTVQKTLHGYRKSGRETMAVVDNLKRLCIDHYFEEEIESAMGACMDLVHSDDLFDATLAFRLMREAGHDVSADDVLRRFTDDTGEFKLALSNDIRGLLSLHDMSHLDMGDEASLSKAKEFSSKHLESAIRYLEPGLARYVRQSLDHPYHLSLMQYKARHHLSYLQTLPTRNTAMEELAISEFQLNKRLHQKEMQEVKRWWTDLGLSREIPVVRDQVLKWYMWPMTTFQGPSSSRYRVETTKIISLVYVVDDIFDLVGTPEELSLFTEAIKMWNTVAADSLPSGIRSCYKAIYTTTNEIADMVEEERGFNPINHLRHAWAVLFDGFMVEARWLATDQVPTAEDYLRNGA</w:t>
      </w:r>
    </w:p>
    <w:p w14:paraId="5B113537" w14:textId="0E0F4643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VTSGVPLTLALVFAMLGYDQSNEAAELADHIPSIISCPAKILRLWDDLGSAEDEAQEGLDGSYRDFYLMENPSCTQADAEEHMRGLIAREWEELNRECFSRRTFASRFTQVSLNAARMVGVMYSYDKEQRLLVLEDYARMLLL</w:t>
      </w:r>
    </w:p>
    <w:p w14:paraId="3E33754B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&gt;Oryza sativa LIS</w:t>
      </w:r>
    </w:p>
    <w:p w14:paraId="582DEBAB" w14:textId="49245771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VCHVFSSFSSSLIRVLEAPLLLPAASASSSSSSSPASRSGGRRRRAAHVRPSPAIYPGRQELASHSSMLPTDFDIKVLIERHEALTDDVQEMLQHQRRRHQKTASGGRERIATVDHLRRLCMDHYFQDEVDDAMDACLLEELAHGGDLLDATLAFRLMREAGHHVSADEVLGRFTDDNGEFRLDYRKDIRGLLSLQDISHMNIGQEASLCKAKEFSTRNLESAINYLEPNLARYVRQSLDHPYHVSLNQYKARHHLSYLQTLPIRCTAMEELALADFQLNKLLHQMEMQEIKRWWMDLGLAQEIPVARDQVQKWFVWMMTAIQGASLSRCRIELTKIVSFVYIVDDIFDLVGTREELSCFTQAIRMWDLAAADSLPSCMRSCFRALHTVTNDIADMVEREHGVNPINHLKKAWAMLFDGFMTETKWLSAGQVPDSEEYLRNGVVTSGVPLVFVHLLFMLGHDVSQNAAEFVDHIPPVISCPAKILRLWDDLGSAKDEAQEGLDGSYKELYLKENPGLAAGEAEEHVRRLIAGEWEELNRECFSASPSRSSPATTFPAGFTQAALNAARMVGVMYGYDGERRLPVLDDYVRMLLF</w:t>
      </w:r>
    </w:p>
    <w:p w14:paraId="74B6E7DE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&gt;</w:t>
      </w:r>
      <w:proofErr w:type="spellStart"/>
      <w:r w:rsidRPr="00190010">
        <w:rPr>
          <w:rFonts w:ascii="Times New Roman" w:hAnsi="Times New Roman" w:cs="Times New Roman"/>
          <w:sz w:val="22"/>
        </w:rPr>
        <w:t>Cicer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arietinum NES1</w:t>
      </w:r>
    </w:p>
    <w:p w14:paraId="5C799230" w14:textId="14D44BD1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LHLKLCLSPLKPQIVPTNPQLSQTFNSPPIPNKWNINVEEQMCSALIKPRDLSSKYHTKVVKHELRSVGENSLKGLCMIDAMQRLNIDYHFQQEIETFLTTQYVTNSSAWKHDDLHETSLHFRLLRQQGHFQSPEVFNKFKNKEEKFNPKLSENINGMINLFEASQLSIAGEDILDEAEEFSMKILKEKLVHLNNHEAMFVRRTLENPFHKNLTIFTARNNCLGHLYGTNTWFDSLKEVAKLDFSLLQCLHQREIVQISKWDINTAMEQLPDYMKTCFRVLYDLTNEISFKVYQRHGWDPIDSLKMTWESLCKAFLVEAKWFGSGKLPSAEEYLKNGIISSGVHILLVHIFFLLGKGLTKENVERIHKIPPIISSPATILRLWDDLGNAEDENQDGNDGSYVSCLI</w:t>
      </w:r>
      <w:r w:rsidRPr="00190010">
        <w:rPr>
          <w:rFonts w:ascii="Times New Roman" w:hAnsi="Times New Roman" w:cs="Times New Roman"/>
          <w:sz w:val="22"/>
        </w:rPr>
        <w:lastRenderedPageBreak/>
        <w:t>MDHPDYCTKRARDDVMNKISDAWKNLNQECLFDSHFHKTFTKASLNLARMVPLMYSYDDNNSLPGLEGLLHSLLFEK</w:t>
      </w:r>
    </w:p>
    <w:p w14:paraId="3EEA290F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&gt;Solanum </w:t>
      </w:r>
      <w:proofErr w:type="spellStart"/>
      <w:r w:rsidRPr="00190010">
        <w:rPr>
          <w:rFonts w:ascii="Times New Roman" w:hAnsi="Times New Roman" w:cs="Times New Roman"/>
          <w:sz w:val="22"/>
        </w:rPr>
        <w:t>lycopersicum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NES1</w:t>
      </w:r>
    </w:p>
    <w:p w14:paraId="2A64E8AC" w14:textId="5496F15B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NITKAFSPLPLYLCQIGSKRSSIKVSCRSSNRWNFQEDLLKKTSYLQTSYNRDGFNSTKFGLLVKDVKYALRTQINNNNNLVLVDTLQRMGIEHHFQQEIQSILQKEYEQNTCFLKYQNHHDISLCFRLLRQEGYHVSADVFKKLKNNDDGTFGLNLNQDVNGLIGLYEASQLGVEGEYILDEIAKFSGDHLNACLANSDEARIIKETLKYPYHKSLSRWKNKSFINNFKGINGWGKNTLKELANMDYFITKEIHQHELAQVFRWELSAMMDLPEYMRSLYKALYNTINSIGYNIYKIYGQNPTQNLQNTWAHLCSAFLIEAKWFACGMVPTTDEYLKNGLVSSGVYVALIHLFYILGLGVSSMHLQDISLMSTSIAKILRLWDDLGSAKDENQEGKDGSYVEYYMKENKDSSMELAREHVIKLIEDEWKQLNKEHFCLMSQSTRSFSKASLNSARMVSLMYSYDDKQSLPILQEYIKSMLDGNL</w:t>
      </w:r>
    </w:p>
    <w:p w14:paraId="7C3EDC7B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&gt;</w:t>
      </w:r>
      <w:proofErr w:type="spellStart"/>
      <w:r w:rsidRPr="00190010">
        <w:rPr>
          <w:rFonts w:ascii="Times New Roman" w:hAnsi="Times New Roman" w:cs="Times New Roman"/>
          <w:sz w:val="22"/>
        </w:rPr>
        <w:t>Zea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mays LIS</w:t>
      </w:r>
    </w:p>
    <w:p w14:paraId="6282B2A0" w14:textId="4FEC7E58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MMSTVDRRRLNMHGCTALHIPADDVLRRFTDDDDSGGEFRLDLSKDIRGLLSLHDMSHLDMGGEELLCKARVFSRHHLASAVRYLEPSLGEYVRQSLDHPYHLSLTQYKARHHLAYLQSLPVRDTALERLVAAEFQLNRSLHQKEMQAIKRWWMELGLVQEIPVVRDQVLKWYMWSMTALQGRSFSRHRVQITKIIALVYVVDDIFDLVATLDELSLFAEAVKMWNSTAAESLPSYMRSCYKALYTVTNEIADTAEKEHGLNHVNHLRKAWAALFDGFMVEARWLATDKVPTAEDYLTNGVVTSGVPLTFVHIFIMLGCDDDQSTQALVDHMPSVISCPAKILRLWDDMGSAEDEAQEGFDGSYRDFYLMENPRCSRSDAEAHMRSLIAREWEELNREC</w:t>
      </w:r>
    </w:p>
    <w:p w14:paraId="4B0B8FF2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LCKRTFSSSFTHVCLNAARMISVMYSYNKEQRLLVLEDYARMLIL</w:t>
      </w:r>
    </w:p>
    <w:p w14:paraId="159E1F5E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&gt;Sorghum bicolor LIS</w:t>
      </w:r>
    </w:p>
    <w:p w14:paraId="5D86B430" w14:textId="6E12B805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SAAPARIFSFSSVEPLLLAASPAAARNNSRQGRHRGDSIRPSSAAAANTLLLRNDIDLQEGLTDIQKILHQRQKNAREMMITIDNLKRLCIDHYFEEEIESAMSSTCMDLIHSDDLFDATLAFRLLREAGHDVSANDVLRRFTDDSGEFKLPLSMDIRGLLSLHDMSHLDIGGEVLLYKAKEFSSKHLASAIRYLEPSLAEYVRQSLDHPYHLSLMQYKARHHLTYLQSMPIRDTVVEKLAVAEFQLNKLLHQQEIQEVKRWWMDLGLVQEIPVVRDQVMKWYMWSMTAVQGCSFSRYRVEITKIIALVYVVDDIFDLVGTLEELSLFTEAVKVWNMAAADSLPRCMRSCYMALYTVTNEITDMVEKEHGLNHVNHLRKAWAVLFDGFMVEAKWLATEQVPTAEDYLRNGVVTSGVPLTFVHIFIMLGYDQSIEALIDQMPSVISCPAKILRLWDDMGSAKDEAQEGLDGSYMDFYLMENPRCGPSDVEAHMRNLIAREWEELNRECLCKRTFSSNLTQTCLNAARMISVMYSYNKEQRLLVLEDYARMLIL</w:t>
      </w:r>
    </w:p>
    <w:p w14:paraId="13BB7A38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&gt;</w:t>
      </w:r>
      <w:proofErr w:type="spellStart"/>
      <w:r w:rsidRPr="00190010">
        <w:rPr>
          <w:rFonts w:ascii="Times New Roman" w:hAnsi="Times New Roman" w:cs="Times New Roman"/>
          <w:sz w:val="22"/>
        </w:rPr>
        <w:t>Ananas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190010">
        <w:rPr>
          <w:rFonts w:ascii="Times New Roman" w:hAnsi="Times New Roman" w:cs="Times New Roman"/>
          <w:sz w:val="22"/>
        </w:rPr>
        <w:t>comosus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NES1</w:t>
      </w:r>
    </w:p>
    <w:p w14:paraId="7CB5A506" w14:textId="0E9490B0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ENLKKVKSMLSQRNNQLETLITVDSLKRLGIDYHFNEEITAIIDSLHKNLNNISQRGDMFAASLSFRLLREAGYFVPSNMFDRFTDERGDFKPCLCKDMRGMLSLHDSSYLNTGEDILYKANEFSRKHLKSSIRHLEPNLRTLVRDSLEHPYHMSLPLYKAKQYLSYLERSSQRIGAIEEIAIREFNLNQELHQKELKVLARWWKNFGLVQQLTCARDQLLKWYMWSMTIFQGPQLSEHRILLTKVIAFIYLIDDIFDVIGSPDELRIFTEVINKWENSTPESLPDYMRACYMALFNLTSEIAHLITKEHGLNPINSLKKSWVALCNAFMVEAKWFSAKYVPTTDDYLRNGSISSGVHVVSVHMFFLLGHGITKETIDLIESNPAVISCTATILRLWDDLGSAKDENQEGFDGSYIECYMKENPHCSTHNAREHVMHLISKKWEELNKEYFTQRTFSPDFIGASLNFTRMVRVMYGYDQ</w:t>
      </w:r>
    </w:p>
    <w:p w14:paraId="5F88D26F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QQKLPMLEDYANLLLFAKM</w:t>
      </w:r>
    </w:p>
    <w:p w14:paraId="1EFDE4E3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&gt;Triticum </w:t>
      </w:r>
      <w:proofErr w:type="spellStart"/>
      <w:r w:rsidRPr="00190010">
        <w:rPr>
          <w:rFonts w:ascii="Times New Roman" w:hAnsi="Times New Roman" w:cs="Times New Roman"/>
          <w:sz w:val="22"/>
        </w:rPr>
        <w:t>urartu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NES</w:t>
      </w:r>
    </w:p>
    <w:p w14:paraId="3B035753" w14:textId="123B5C0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AAPTFFSFCSVKPLLHSASPVAGNAGQTNRNRGFFRPSSGIYPGWEPASHELLHDFDLQESLANVQALLHQHPKSRRAMLTTVDHLKRLCIDHYFQDEIDNVMDACVDLVHSDDLLDATLSLRLMREAGYYVSADDVLRKFTNDNGDFNHGLTKDIRGMLSLQDMSYLNMGESSLYKANEFSAKHLRLAIKYLEPSLARYVRRSLDHPYHVSLMQYKARHHLSYLQNLPTRNTSIENLALAEFQIKKLQHQREIKEVKRWWMDLGLAKEIPGARDQVLKWYMWPMAVLEGLSFSRYRIEITKIISMVYIVDDIFDLVATQNELSLFNEAIKMWDPAAAVDSLPSYMISCYKALYTVTNDIAAMVRKEHGLNPITHLKQAWAALFDGFMIEGKWLYTNQAPTSEDYLRNGIVTSGAPLVFLHLFFLLGHDFTEGNNDRILRIISCTAKIMRLWDDMGSAKDESQAGLDGSYKELYHRENPHGDAEKHMLDMIASEWQDLNRECFSGTTSTLSHTFIRASLNFARMVRVMYSYDDEQRLPILEDYTRMLLF</w:t>
      </w:r>
    </w:p>
    <w:p w14:paraId="0A39DE1A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lastRenderedPageBreak/>
        <w:t>&gt;Arabidopsis thaliana TPS14</w:t>
      </w:r>
    </w:p>
    <w:p w14:paraId="3B0CE2DA" w14:textId="41FF69C3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LIATKISSRSCFVSAYPNNSPTFLISKFPNTVDSLSPANTAKRSILRNVHASVSNPSKQFHNKTSLEYLHELNIKKIKNILSANVDVPSENLEMIDVIQSLGIDLHFRQEIEQTLHMIYKEGLQFNGDLHEIALRFRLLRQEGHYVQEIIFKNILDKKGGFKDVVKNDVKGLTELFEASELRVEGEETLDGAREFTYSRLNELCSGRESHQKQEIMKSLAQPRHKTVRGLTSKRFTSMIKIAGQEDPEWLQSLLRVAEIDSIRLKSLTQGEMSQTFKWWTELGLEKDVEKARSQPLKWHTWSMKILQDPTLTEQRLDLTKPISLVYVIDDIFDVYGELEELTIFTRVVERWDHKGLKTLPKYMRVCFEALDMITTEISMKIYKSHGWNPTYALRQSWASLCKAFLVEAKWFNSGYLPTTEEYMKNGVVSSGVHLVMLHAYILLGEELTKEKVELIESNPGIVSSAATILRLWDDLGSAKDENQDGTDGSYVECYLNEYKGSTVDEARTHVAQKISRAWKRLNRECLNPCPFSRSFSKACLNIARTVPLMYSYDDDQRLPDEYLKSLM</w:t>
      </w:r>
    </w:p>
    <w:p w14:paraId="7867A4A7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&gt;Antirrhinum </w:t>
      </w:r>
      <w:proofErr w:type="spellStart"/>
      <w:r w:rsidRPr="00190010">
        <w:rPr>
          <w:rFonts w:ascii="Times New Roman" w:hAnsi="Times New Roman" w:cs="Times New Roman"/>
          <w:sz w:val="22"/>
        </w:rPr>
        <w:t>majus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NES/LIS2</w:t>
      </w:r>
    </w:p>
    <w:p w14:paraId="3A3BB957" w14:textId="1BC5D314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FYIGNNLSGVPHACSLNTNITKFAKFGNMSNLHVKKTDRIASGFDVAYLSAANKTHQWSIADDIASTPGSPRLHYPMDLNGQSTRTPDNISLEYDKKIEEIKNLLQSKREEEPIDRLMFVDAIQRLGVNHNFEEMIETILRNYYESTSANICGFHTLHDVSLFFCLMRQHGYDISSNVFNKFKGDDGRFRGELQRDTRGLMELYEASQLRFEGEYTLDEAESFSSQNLNKYLADMDCSSRRLVTNKLQHPYRKSIGRLTTRYDFRGKNQWGKTLQELAAMDLRMRKSEYQKELFQVSEWWKALRIAENLSLARNQPLKWYTWSMAILIDDITLSEQRIELTKFITFIYLLDDIFDVYGSPEELVILAEAVSKWDYAAVETLPDYMKLCYKSLLDTTNEIGYKIYEKYGYNPIDSLKTTWASLCNAFLEEAKWFASGNLPNATKYLENGKVSSGVYVVMVHLFFLFGLGGTCGSAIHLNDTSKLMSSVATILRLWDDLGSAKDEHQDGKDGSYIECYMKEHTSLSLEQAQQHAIDLISSEWKLLNKECFSLNHVSTSSLKKAALNTAKIVPLMYSYDENQRLPILEEYVKFMLFD</w:t>
      </w:r>
    </w:p>
    <w:p w14:paraId="20421D2B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&gt;Antirrhinum </w:t>
      </w:r>
      <w:proofErr w:type="spellStart"/>
      <w:proofErr w:type="gramStart"/>
      <w:r w:rsidRPr="00190010">
        <w:rPr>
          <w:rFonts w:ascii="Times New Roman" w:hAnsi="Times New Roman" w:cs="Times New Roman"/>
          <w:sz w:val="22"/>
        </w:rPr>
        <w:t>majus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 NES</w:t>
      </w:r>
      <w:proofErr w:type="gramEnd"/>
      <w:r w:rsidRPr="00190010">
        <w:rPr>
          <w:rFonts w:ascii="Times New Roman" w:hAnsi="Times New Roman" w:cs="Times New Roman"/>
          <w:sz w:val="22"/>
        </w:rPr>
        <w:t>/LIS1</w:t>
      </w:r>
    </w:p>
    <w:p w14:paraId="2365B6F1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MSNLHVKKTDRIASGFDVAYLSAANKTHQWSIADDIASTPGSPR</w:t>
      </w:r>
    </w:p>
    <w:p w14:paraId="7C466EFA" w14:textId="4780E5EB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LHYPMDFNGQSTRTPDNFSMEYDKKIEEIKNLLRSKREEEPIDRLMFVDAIQRLGVNHNFEELIETILRNYYESTSANICGFHTLHDVSLFFRLMRQHGYDISSDVFNKFKGDDGRFRGELQRDTRGLMELYEASQLRFEGEYTLDEAESFSSQNLNKYLADMDCSSCRLVTNKLQHPYRKSIGRLTTRYDFRGKNQWGKTLHELAAMDLRMRKSEYQKELFQVSEWWKELRIAENLSLARNQPLKWYTCSMAILIDDITLSEQRIELTKSITFIYLIDDIFDVYGSPEELVIFAEAVSKWDYAAVETLPDYMKLCYKSLLDTTNEIGYKIYEKYGYNPIDSLKTTWASLCNAFLEEAKWFASGNLPNATKYLENGKVSSGVYVVMVHLFFLLGLGGTCGSAIHLNDTSKLMSSVATILRLWDDLGSAKDEHQDGKDGSYIECYMKEHISLSTEQAQQHAIDLISSEWKLLNKECFNLNHVSTSSIKKAALNTARMVPLMYSYDENQGLPILEEYVKIMLFD</w:t>
      </w:r>
    </w:p>
    <w:p w14:paraId="351C74D1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&gt;Medicago </w:t>
      </w:r>
      <w:proofErr w:type="spellStart"/>
      <w:r w:rsidRPr="00190010">
        <w:rPr>
          <w:rFonts w:ascii="Times New Roman" w:hAnsi="Times New Roman" w:cs="Times New Roman"/>
          <w:sz w:val="22"/>
        </w:rPr>
        <w:t>truncatula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TPS3</w:t>
      </w:r>
    </w:p>
    <w:p w14:paraId="3DAF098F" w14:textId="3F1CC3A8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AFSLSFATSTKHSTFSSNKTSNILEYNKTNLTSVFNQIHIPKSGKCKDDLHIRHAKALDEVKQVFVRNIRKNTDECLSMVDSIQRLGMEYNFEEEIEATLERKHTMLRFQNFQRNEYQGLSQAAFQFRMLRQEGYYISPDIFDKFCDNKGKLKYTFSEDINGMIALFEASQLSIEGEDCLDNVGQFCGQYLNDWSSTFHGHPQAKFVAHTLMYPTHKTLSRFTPTIMQSQNATWTNSIQQFSKIDTQMVSSSHLKEIFAVSKWWKDLGLPKDLEFARDEPIKWYSWSMACLPDPQFSEERIELTKPLSLIYIIDDIFDFYGNIDELTLFTDAVKRWDLSAIEQLPDCMKVCFKALYDITNEFALRTYIKHGWNPLTSLIKSWVRLLNAFLQEAKWFASGNVPKSEEYLKNAIVSTGVHVILVHAFFCMGQGITEKTVSLMDDFPTIISTTAKILRLCDDLEGDKDVNCEGNDGSYSKCYMKDNPGVSIGLTKEHMSEQISDAWKQLNKECLNTNPLPSSFTKLCLNAARMVPIMYNYDGNTPSKLEEYVKSLLNDGGYLQSIHSP</w:t>
      </w:r>
    </w:p>
    <w:p w14:paraId="7F0E8BBC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TSEHSTV</w:t>
      </w:r>
    </w:p>
    <w:p w14:paraId="6C13B4DD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&gt;Phaseolus </w:t>
      </w:r>
      <w:proofErr w:type="spellStart"/>
      <w:r w:rsidRPr="00190010">
        <w:rPr>
          <w:rFonts w:ascii="Times New Roman" w:hAnsi="Times New Roman" w:cs="Times New Roman"/>
          <w:sz w:val="22"/>
        </w:rPr>
        <w:t>lunatus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TPS3</w:t>
      </w:r>
    </w:p>
    <w:p w14:paraId="03C568C9" w14:textId="319E8C1C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MSSSTIISAIAEPGVASYTSFGYRNRPPLMNQLRNVSCKTSTPTIMQLSINSLPLTQKVPSRTNPMMTSLEQIKIRIQEVLLKSNDSLETLKLIDNIQRLGIEHHFEEEINLQLGKVGNCNNSQDLSAAALQFRLLRHNG</w:t>
      </w:r>
    </w:p>
    <w:p w14:paraId="6D755657" w14:textId="38A399A0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WSTSSDVFNNFLDKSGNFKESFNRDIWGMLSLYEASYFGAQGEEVLQHAMEFSRAHLHLSLPLLSPEVGRVIVEALKLPRHQRMSRLEAKNYMVQYSTESSQIPALLEFARIEYDTVQSMHQSELAEISRWWKNLGLIERLGFGRDGPRECFLWMLGVFPEPCYSHCRIELAKAICILQVLDDMFDTYGTLDELILFTEAVQRWDLDAMEKLPEYMKICYMALYNTTHE</w:t>
      </w:r>
      <w:r w:rsidRPr="00190010">
        <w:rPr>
          <w:rFonts w:ascii="Times New Roman" w:hAnsi="Times New Roman" w:cs="Times New Roman"/>
          <w:sz w:val="22"/>
        </w:rPr>
        <w:lastRenderedPageBreak/>
        <w:t>IAYRIQKDHGQTVVACLKRTWIDLLEAYLIEAKWFNNKYVPTFGEYLDNGVISSGSCLALVHATFLIGDNLSKETISMMSPYPRLFSCSGEILRLWDDLGTSKEEQKRGDNACSIQCLMKENYILDETFARKHIKQVLGNLWPELNGLVMATTTLPFSIRKASLNMARTSQFIYQHGDDQTMPTVNDLVKELLFTPSSKSGEESDTYCVV</w:t>
      </w:r>
    </w:p>
    <w:p w14:paraId="497E31A1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 xml:space="preserve">&gt;Phaseolus </w:t>
      </w:r>
      <w:proofErr w:type="spellStart"/>
      <w:r w:rsidRPr="00190010">
        <w:rPr>
          <w:rFonts w:ascii="Times New Roman" w:hAnsi="Times New Roman" w:cs="Times New Roman"/>
          <w:sz w:val="22"/>
        </w:rPr>
        <w:t>lunatus</w:t>
      </w:r>
      <w:proofErr w:type="spellEnd"/>
      <w:r w:rsidRPr="00190010">
        <w:rPr>
          <w:rFonts w:ascii="Times New Roman" w:hAnsi="Times New Roman" w:cs="Times New Roman"/>
          <w:sz w:val="22"/>
        </w:rPr>
        <w:t xml:space="preserve"> TPS4 </w:t>
      </w:r>
    </w:p>
    <w:p w14:paraId="0942C83B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MGTFRRLWTNTTPILRMDLSDDIYIKQALVLKEVKQAFQKLVSEDYMESFYVIDIIQRLGIDHHFQEEIE</w:t>
      </w:r>
    </w:p>
    <w:p w14:paraId="620831A2" w14:textId="77777777" w:rsidR="00E86704" w:rsidRPr="00190010" w:rsidRDefault="00E86704" w:rsidP="00E86704">
      <w:pPr>
        <w:rPr>
          <w:rFonts w:ascii="Times New Roman" w:hAnsi="Times New Roman" w:cs="Times New Roman"/>
          <w:sz w:val="22"/>
        </w:rPr>
      </w:pPr>
      <w:r w:rsidRPr="00190010">
        <w:rPr>
          <w:rFonts w:ascii="Times New Roman" w:hAnsi="Times New Roman" w:cs="Times New Roman"/>
          <w:sz w:val="22"/>
        </w:rPr>
        <w:t>AVLQKQCSIFNSHISDFANDHKLYELALPFRLLRQRGYNVPTDVFDGLKSTKREFTAKYGEDVKSLIALH</w:t>
      </w:r>
    </w:p>
    <w:p w14:paraId="2EEFC579" w14:textId="58D695E7" w:rsidR="00B10230" w:rsidRDefault="00E86704" w:rsidP="00E86704">
      <w:r w:rsidRPr="00190010">
        <w:rPr>
          <w:rFonts w:ascii="Times New Roman" w:hAnsi="Times New Roman" w:cs="Times New Roman"/>
          <w:sz w:val="22"/>
        </w:rPr>
        <w:t>EAAQLSIEGEDSLDDAGFLSCQLLHAWLKRHGEHHEAIYVANSLQHPIHYGLSRFRDTTSIAPSDYKTKKEWTSIEKLAEINSCIVRMMNQNEIIQVYKWWKDVGMVKEEKFCMYEPLKWYLWPMACFTDPGFSDQRIELTKSISLIYIIDDIFDVYGTLDQLTLFRDAVDRWELSGTEQLPDFMKMCLSVLYDITNDFAEEVYKRHGLNPIDTLKRSWVRLLNAFMEEAHWLKGGDLPRSEEYLNNGIVSTGVHVVLLHAFFLLEHSINMETVAVMDNFPQIVYSVAKILRLSDDLEGAKKKDEKGVDGSYLDCYMNEHQHVSAEDAQNHVSHLIQSEWKLLNQQILTQNQLSSSFTNFCLNAARMVPLMYHYTPSNPCLSIMREEIKMMLSVDSGH</w:t>
      </w:r>
      <w:r>
        <w:t>M</w:t>
      </w:r>
    </w:p>
    <w:sectPr w:rsidR="00B10230" w:rsidSect="00EB50E8">
      <w:pgSz w:w="11906" w:h="16838" w:code="9"/>
      <w:pgMar w:top="1440" w:right="1797" w:bottom="1440" w:left="1797" w:header="709" w:footer="70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4E8458" w14:textId="77777777" w:rsidR="008467E8" w:rsidRDefault="008467E8" w:rsidP="00E86704">
      <w:r>
        <w:separator/>
      </w:r>
    </w:p>
  </w:endnote>
  <w:endnote w:type="continuationSeparator" w:id="0">
    <w:p w14:paraId="211F4ABD" w14:textId="77777777" w:rsidR="008467E8" w:rsidRDefault="008467E8" w:rsidP="00E86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9A4FB9" w14:textId="77777777" w:rsidR="008467E8" w:rsidRDefault="008467E8" w:rsidP="00E86704">
      <w:r>
        <w:separator/>
      </w:r>
    </w:p>
  </w:footnote>
  <w:footnote w:type="continuationSeparator" w:id="0">
    <w:p w14:paraId="2648E4ED" w14:textId="77777777" w:rsidR="008467E8" w:rsidRDefault="008467E8" w:rsidP="00E86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HorizontalSpacing w:val="110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659A"/>
    <w:rsid w:val="00190010"/>
    <w:rsid w:val="00522CD8"/>
    <w:rsid w:val="0076659A"/>
    <w:rsid w:val="008467E8"/>
    <w:rsid w:val="00B10230"/>
    <w:rsid w:val="00C13265"/>
    <w:rsid w:val="00C51D9D"/>
    <w:rsid w:val="00D545DE"/>
    <w:rsid w:val="00E86704"/>
    <w:rsid w:val="00EB5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C7C5D4"/>
  <w15:chartTrackingRefBased/>
  <w15:docId w15:val="{130C9044-00E6-4E6F-BA06-9984F3020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6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67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6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67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1312</TotalTime>
  <Pages>5</Pages>
  <Words>1785</Words>
  <Characters>10178</Characters>
  <Application>Microsoft Office Word</Application>
  <DocSecurity>0</DocSecurity>
  <Lines>84</Lines>
  <Paragraphs>23</Paragraphs>
  <ScaleCrop>false</ScaleCrop>
  <Company/>
  <LinksUpToDate>false</LinksUpToDate>
  <CharactersWithSpaces>11940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MM8705</dc:creator>
  <cp:keywords/>
  <dc:description/>
  <cp:lastModifiedBy>MM8705</cp:lastModifiedBy>
  <cp:revision>4</cp:revision>
  <dcterms:created xsi:type="dcterms:W3CDTF">2019-06-10T08:03:00Z</dcterms:created>
  <dcterms:modified xsi:type="dcterms:W3CDTF">2019-11-28T07:34:00Z</dcterms:modified>
</cp:coreProperties>
</file>